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E1" w:rsidRDefault="005F4FE1" w:rsidP="005F4F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FE1" w:rsidRDefault="005F4FE1" w:rsidP="005F4F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33655</wp:posOffset>
                </wp:positionV>
                <wp:extent cx="5943600" cy="963295"/>
                <wp:effectExtent l="0" t="0" r="19050" b="273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FE1" w:rsidRDefault="005F4FE1" w:rsidP="005F4FE1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СОВЕТ ДЕПУТАТОВ БУЛЗИНСКОГО СЕЛЬСКОГО ПОСЕЛЕНИЯ</w:t>
                            </w:r>
                          </w:p>
                          <w:p w:rsidR="005F4FE1" w:rsidRDefault="005F4FE1" w:rsidP="005F4FE1">
                            <w:pPr>
                              <w:pStyle w:val="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 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Каслинского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района Челябинской области</w:t>
                            </w:r>
                          </w:p>
                          <w:p w:rsidR="005F4FE1" w:rsidRDefault="005F4FE1" w:rsidP="005F4FE1">
                            <w:pPr>
                              <w:pStyle w:val="2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РЕШЕНИЕ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.55pt;margin-top:2.65pt;width:468pt;height:7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" o:allowincell="f" strokecolor="white" strokeweight="2pt">
                <v:stroke linestyle="thickThin"/>
                <v:textbox>
                  <w:txbxContent>
                    <w:p w:rsidR="005F4FE1" w:rsidRDefault="005F4FE1" w:rsidP="005F4FE1">
                      <w:pPr>
                        <w:pStyle w:val="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СОВЕТ ДЕПУТАТОВ БУЛЗИНСКОГО СЕЛЬСКОГО ПОСЕЛЕНИЯ</w:t>
                      </w:r>
                    </w:p>
                    <w:p w:rsidR="005F4FE1" w:rsidRDefault="005F4FE1" w:rsidP="005F4FE1">
                      <w:pPr>
                        <w:pStyle w:val="2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t xml:space="preserve">                              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Каслинского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района Челябинской области</w:t>
                      </w:r>
                    </w:p>
                    <w:p w:rsidR="005F4FE1" w:rsidRDefault="005F4FE1" w:rsidP="005F4FE1">
                      <w:pPr>
                        <w:pStyle w:val="2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РЕШЕНИЕ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977900</wp:posOffset>
                </wp:positionV>
                <wp:extent cx="5852160" cy="0"/>
                <wp:effectExtent l="0" t="19050" r="533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79FA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7pt" to="464.4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" o:allowincell="f" strokeweight="4.5pt">
                <v:stroke linestyle="thinThick"/>
              </v:line>
            </w:pict>
          </mc:Fallback>
        </mc:AlternateContent>
      </w:r>
    </w:p>
    <w:p w:rsidR="005F4FE1" w:rsidRDefault="005F4FE1" w:rsidP="005F4F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4FE1" w:rsidRDefault="005F4FE1" w:rsidP="005F4F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4FE1" w:rsidRDefault="005F4FE1" w:rsidP="005F4F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4FE1" w:rsidRDefault="005F4FE1" w:rsidP="005F4F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4FE1" w:rsidRDefault="005F4FE1" w:rsidP="005F4F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4FE1" w:rsidRDefault="005F4FE1" w:rsidP="005F4F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4FE1" w:rsidRDefault="005F4FE1" w:rsidP="005F4FE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F4FE1"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  <w:u w:val="single"/>
        </w:rPr>
        <w:t>» апреля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  <w:u w:val="single"/>
        </w:rPr>
        <w:t>2019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6B7BA3">
        <w:rPr>
          <w:rFonts w:ascii="Times New Roman" w:hAnsi="Times New Roman" w:cs="Times New Roman"/>
          <w:sz w:val="24"/>
          <w:szCs w:val="24"/>
          <w:u w:val="single"/>
        </w:rPr>
        <w:t>99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5F4FE1" w:rsidRDefault="005F4FE1" w:rsidP="005F4F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Булзи</w:t>
      </w:r>
      <w:proofErr w:type="spellEnd"/>
    </w:p>
    <w:p w:rsidR="005F4FE1" w:rsidRDefault="005F4FE1" w:rsidP="005F4F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4FE1" w:rsidRDefault="005F4FE1" w:rsidP="005F4FE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</w:t>
      </w:r>
    </w:p>
    <w:p w:rsidR="005F4FE1" w:rsidRDefault="005F4FE1" w:rsidP="005F4F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5F4FE1" w:rsidRDefault="005F4FE1" w:rsidP="005F4F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4FE1" w:rsidRDefault="005F4FE1" w:rsidP="005F4F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F4FE1" w:rsidRPr="005F4FE1" w:rsidRDefault="005F4FE1" w:rsidP="005F4FE1">
      <w:pPr>
        <w:pStyle w:val="consplusnormalbullet2gif"/>
        <w:rPr>
          <w:b/>
          <w:bCs/>
        </w:rPr>
      </w:pPr>
      <w:r>
        <w:rPr>
          <w:b/>
          <w:bCs/>
        </w:rPr>
        <w:t xml:space="preserve">                  </w:t>
      </w:r>
      <w:r w:rsidRPr="005F4FE1">
        <w:rPr>
          <w:b/>
          <w:bCs/>
        </w:rPr>
        <w:t xml:space="preserve">Совет депутатов </w:t>
      </w:r>
      <w:proofErr w:type="spellStart"/>
      <w:r w:rsidRPr="005F4FE1">
        <w:rPr>
          <w:b/>
          <w:bCs/>
        </w:rPr>
        <w:t>Булзинского</w:t>
      </w:r>
      <w:proofErr w:type="spellEnd"/>
      <w:r w:rsidRPr="005F4FE1">
        <w:rPr>
          <w:b/>
          <w:bCs/>
        </w:rPr>
        <w:t xml:space="preserve"> сельского </w:t>
      </w:r>
      <w:proofErr w:type="gramStart"/>
      <w:r w:rsidRPr="005F4FE1">
        <w:rPr>
          <w:b/>
          <w:bCs/>
        </w:rPr>
        <w:t>поселения  РЕШАЕТ</w:t>
      </w:r>
      <w:proofErr w:type="gramEnd"/>
      <w:r w:rsidRPr="005F4FE1">
        <w:rPr>
          <w:b/>
          <w:bCs/>
        </w:rPr>
        <w:t>:</w:t>
      </w:r>
    </w:p>
    <w:p w:rsidR="005F4FE1" w:rsidRDefault="005F4FE1" w:rsidP="005F4FE1">
      <w:pPr>
        <w:pStyle w:val="consplusnormalbullet2gif"/>
        <w:jc w:val="both"/>
      </w:pPr>
      <w:r>
        <w:t xml:space="preserve">1. Внести в Устав </w:t>
      </w:r>
      <w:proofErr w:type="spellStart"/>
      <w:r>
        <w:t>Булзинского</w:t>
      </w:r>
      <w:proofErr w:type="spellEnd"/>
      <w:r>
        <w:t xml:space="preserve"> сельского поселения следующие изменения и </w:t>
      </w:r>
      <w:proofErr w:type="gramStart"/>
      <w:r>
        <w:t>дополнения :</w:t>
      </w:r>
      <w:proofErr w:type="gramEnd"/>
    </w:p>
    <w:p w:rsidR="005F4FE1" w:rsidRDefault="005F4FE1" w:rsidP="005F4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sz w:val="24"/>
          <w:szCs w:val="24"/>
        </w:rPr>
        <w:t xml:space="preserve">в статье 7 </w:t>
      </w:r>
    </w:p>
    <w:p w:rsidR="005F4FE1" w:rsidRDefault="005F4FE1" w:rsidP="005F4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1 абзац 12 изложить в следующей редакции:</w:t>
      </w:r>
    </w:p>
    <w:p w:rsidR="005F4FE1" w:rsidRDefault="005F4FE1" w:rsidP="005F4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«осуществление деятельности по обращению с животными без владельцев, обитающими на территории поселения;»</w:t>
      </w:r>
    </w:p>
    <w:p w:rsidR="005F4FE1" w:rsidRDefault="005F4FE1" w:rsidP="005F4F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в статье 13</w:t>
      </w:r>
    </w:p>
    <w:p w:rsidR="005F4FE1" w:rsidRDefault="005F4FE1" w:rsidP="005F4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1 пункта7 изложить в следующей редакции:</w:t>
      </w:r>
    </w:p>
    <w:p w:rsidR="005F4FE1" w:rsidRDefault="005F4FE1" w:rsidP="005F4F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Порядок организации и проведения публичных слушаний определяется решением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должен предусматривать заблаговременное оповещение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опубликование (обнародование) результатов публичных слушаний, включая мотивированное обоснование принятых решений.»</w:t>
      </w:r>
    </w:p>
    <w:p w:rsidR="005F4FE1" w:rsidRDefault="005F4FE1" w:rsidP="005F4F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в статье 22</w:t>
      </w:r>
    </w:p>
    <w:p w:rsidR="005F4FE1" w:rsidRDefault="005F4FE1" w:rsidP="005F4F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8 изложить в следующей редакции:</w:t>
      </w:r>
    </w:p>
    <w:p w:rsidR="005F4FE1" w:rsidRDefault="005F4FE1" w:rsidP="005F4FE1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«8. Муниципальные правовые акты Совета депутатов и соглашения, заключаемые между органами местного самоуправления, подлежат официальному опубликованию в периодическом печатном издании на основании гражданско-правового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договора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заключаемого на определенный срок либо обнародованию путем размещения их на информационных стендах в порядке, установленном решением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поселения.».</w:t>
      </w:r>
    </w:p>
    <w:p w:rsidR="005F4FE1" w:rsidRDefault="005F4FE1" w:rsidP="005F4FE1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</w:p>
    <w:p w:rsidR="005F4FE1" w:rsidRDefault="005F4FE1" w:rsidP="005F4FE1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</w:p>
    <w:p w:rsidR="005F4FE1" w:rsidRDefault="005F4FE1" w:rsidP="005F4F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FE1" w:rsidRDefault="005F4FE1" w:rsidP="005F4F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FE1" w:rsidRDefault="005F4FE1" w:rsidP="005F4F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b/>
          <w:sz w:val="24"/>
          <w:szCs w:val="24"/>
        </w:rPr>
        <w:t>в статье 31</w:t>
      </w:r>
    </w:p>
    <w:p w:rsidR="005F4FE1" w:rsidRDefault="005F4FE1" w:rsidP="005F4F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FE1" w:rsidRDefault="005F4FE1" w:rsidP="005F4FE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абзаце 3 пункта 2 предложение 2 и 3 - исключить</w:t>
      </w:r>
    </w:p>
    <w:p w:rsidR="005F4FE1" w:rsidRDefault="005F4FE1" w:rsidP="005F4FE1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5F4FE1" w:rsidRDefault="005F4FE1" w:rsidP="005F4FE1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пункт 2 дополнить абзацем 4 следующего содержания:</w:t>
      </w:r>
    </w:p>
    <w:p w:rsidR="005F4FE1" w:rsidRDefault="005F4FE1" w:rsidP="005F4FE1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«муниципальные правовые акты изданные в пределах полномочий главы поселения и соглашения, заключаемые между органами местного самоуправления, подлежат официальному опубликованию в периодическом печатном издании на основании гражданско-правового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договора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заключаемого на определенный срок либо обнародованию путем размещения их на информационных стендах в порядке, установленном решением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поселения.»</w:t>
      </w:r>
    </w:p>
    <w:p w:rsidR="005F4FE1" w:rsidRDefault="005F4FE1" w:rsidP="005F4FE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официальному обнародованию на информационных стендах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поселения,  после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5F4FE1" w:rsidRDefault="005F4FE1" w:rsidP="005F4FE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5F4FE1" w:rsidRDefault="005F4FE1" w:rsidP="005F4F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5F4FE1" w:rsidRDefault="005F4FE1" w:rsidP="005F4F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сельского поселения                                  _____________________Гагара Т. И.</w:t>
      </w:r>
    </w:p>
    <w:p w:rsidR="005F4FE1" w:rsidRDefault="005F4FE1" w:rsidP="005F4F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FE1" w:rsidRDefault="005F4FE1" w:rsidP="005F4F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FE1" w:rsidRDefault="005F4FE1" w:rsidP="005F4F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5F4FE1" w:rsidRDefault="005F4FE1" w:rsidP="005F4F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____________________Титов А. Р.</w:t>
      </w:r>
    </w:p>
    <w:p w:rsidR="005F4FE1" w:rsidRDefault="005F4FE1" w:rsidP="005F4FE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F4FE1" w:rsidRDefault="005F4FE1" w:rsidP="005F4FE1">
      <w:pPr>
        <w:rPr>
          <w:rFonts w:ascii="Times New Roman" w:hAnsi="Times New Roman" w:cs="Times New Roman"/>
          <w:b/>
          <w:sz w:val="24"/>
          <w:szCs w:val="24"/>
        </w:rPr>
      </w:pPr>
    </w:p>
    <w:p w:rsidR="005F4FE1" w:rsidRDefault="005F4FE1" w:rsidP="005F4FE1">
      <w:pPr>
        <w:rPr>
          <w:rFonts w:ascii="Times New Roman" w:hAnsi="Times New Roman" w:cs="Times New Roman"/>
          <w:b/>
          <w:sz w:val="24"/>
          <w:szCs w:val="24"/>
        </w:rPr>
      </w:pPr>
    </w:p>
    <w:p w:rsidR="005F4FE1" w:rsidRDefault="005F4FE1" w:rsidP="005F4FE1">
      <w:pPr>
        <w:rPr>
          <w:rFonts w:ascii="Times New Roman" w:hAnsi="Times New Roman" w:cs="Times New Roman"/>
          <w:b/>
          <w:sz w:val="24"/>
          <w:szCs w:val="24"/>
        </w:rPr>
      </w:pPr>
    </w:p>
    <w:p w:rsidR="005F4FE1" w:rsidRDefault="005F4FE1" w:rsidP="005F4FE1">
      <w:pPr>
        <w:rPr>
          <w:rFonts w:ascii="Times New Roman" w:hAnsi="Times New Roman" w:cs="Times New Roman"/>
          <w:b/>
          <w:sz w:val="24"/>
          <w:szCs w:val="24"/>
        </w:rPr>
      </w:pPr>
    </w:p>
    <w:p w:rsidR="005F4FE1" w:rsidRDefault="005F4FE1" w:rsidP="005F4FE1">
      <w:pPr>
        <w:rPr>
          <w:rFonts w:ascii="Times New Roman" w:hAnsi="Times New Roman" w:cs="Times New Roman"/>
          <w:b/>
          <w:sz w:val="24"/>
          <w:szCs w:val="24"/>
        </w:rPr>
      </w:pPr>
    </w:p>
    <w:p w:rsidR="00B464C2" w:rsidRDefault="00B464C2"/>
    <w:sectPr w:rsidR="00B464C2" w:rsidSect="005F4F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B6D02"/>
    <w:multiLevelType w:val="hybridMultilevel"/>
    <w:tmpl w:val="E82C6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99"/>
    <w:rsid w:val="005F4FE1"/>
    <w:rsid w:val="006B7BA3"/>
    <w:rsid w:val="00B01099"/>
    <w:rsid w:val="00B4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AFB02-513C-423D-9B0B-D4000F13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FE1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5F4F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F4FE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F4FE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F4FE1"/>
    <w:pPr>
      <w:ind w:left="720"/>
      <w:contextualSpacing/>
    </w:pPr>
  </w:style>
  <w:style w:type="paragraph" w:customStyle="1" w:styleId="consplusnormalbullet2gif">
    <w:name w:val="consplusnormalbullet2.gif"/>
    <w:basedOn w:val="a"/>
    <w:rsid w:val="005F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5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5</cp:revision>
  <cp:lastPrinted>2019-04-25T05:24:00Z</cp:lastPrinted>
  <dcterms:created xsi:type="dcterms:W3CDTF">2019-04-24T08:47:00Z</dcterms:created>
  <dcterms:modified xsi:type="dcterms:W3CDTF">2019-04-25T05:24:00Z</dcterms:modified>
</cp:coreProperties>
</file>